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95132" w14:textId="5FDB70AE" w:rsidR="009F3CAD" w:rsidRDefault="009F3CAD" w:rsidP="009F3CAD">
      <w:pPr>
        <w:spacing w:before="0" w:after="24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kern w:val="2"/>
        </w:rPr>
        <w:t>Załącznik nr 3</w:t>
      </w:r>
    </w:p>
    <w:p w14:paraId="45F0EEC2" w14:textId="32C920DA" w:rsidR="009F3CAD" w:rsidRPr="00D421BC" w:rsidRDefault="009F3CAD" w:rsidP="009F3CAD">
      <w:pPr>
        <w:spacing w:before="100" w:beforeAutospacing="1" w:after="0" w:line="240" w:lineRule="auto"/>
        <w:rPr>
          <w:rFonts w:ascii="Times New Roman" w:hAnsi="Times New Roman"/>
          <w:lang w:eastAsia="pl-PL"/>
        </w:rPr>
      </w:pPr>
      <w:r w:rsidRPr="00D421BC">
        <w:rPr>
          <w:rFonts w:ascii="Liberation Serif" w:hAnsi="Liberation Serif" w:cs="Liberation Serif"/>
          <w:b/>
          <w:bCs/>
          <w:lang w:eastAsia="pl-PL"/>
        </w:rPr>
        <w:t>Zamawiający:</w:t>
      </w:r>
    </w:p>
    <w:p w14:paraId="12656002" w14:textId="77777777" w:rsidR="009F3CAD" w:rsidRPr="00075BC3" w:rsidRDefault="009F3CAD" w:rsidP="009F3CAD">
      <w:pPr>
        <w:spacing w:before="0" w:after="0" w:line="240" w:lineRule="auto"/>
        <w:ind w:left="425"/>
        <w:contextualSpacing/>
        <w:jc w:val="both"/>
        <w:rPr>
          <w:rFonts w:ascii="Times New Roman" w:hAnsi="Times New Roman"/>
        </w:rPr>
      </w:pPr>
      <w:r w:rsidRPr="00075BC3">
        <w:rPr>
          <w:rFonts w:ascii="Times New Roman" w:hAnsi="Times New Roman"/>
          <w:b/>
          <w:color w:val="000000"/>
        </w:rPr>
        <w:t xml:space="preserve">Gmina Kłomnice </w:t>
      </w:r>
    </w:p>
    <w:p w14:paraId="45C78241" w14:textId="21459180" w:rsidR="009F3CAD" w:rsidRPr="00075BC3" w:rsidRDefault="009F3CAD" w:rsidP="009F3CAD">
      <w:pPr>
        <w:spacing w:before="0" w:after="0" w:line="240" w:lineRule="auto"/>
        <w:ind w:left="425"/>
        <w:contextualSpacing/>
        <w:jc w:val="both"/>
        <w:rPr>
          <w:rFonts w:ascii="Times New Roman" w:hAnsi="Times New Roman"/>
          <w:color w:val="000000"/>
        </w:rPr>
      </w:pPr>
      <w:r w:rsidRPr="00075BC3">
        <w:rPr>
          <w:rFonts w:ascii="Times New Roman" w:hAnsi="Times New Roman"/>
          <w:color w:val="000000"/>
        </w:rPr>
        <w:t xml:space="preserve">42 – 270 Kłomnice  ul. Strażackiej 20 </w:t>
      </w:r>
    </w:p>
    <w:p w14:paraId="5DB873B1" w14:textId="17873986" w:rsidR="009F3CAD" w:rsidRPr="00075BC3" w:rsidRDefault="009F3CAD" w:rsidP="009F3CAD">
      <w:pPr>
        <w:spacing w:before="0" w:after="0" w:line="240" w:lineRule="auto"/>
        <w:ind w:left="425"/>
        <w:contextualSpacing/>
        <w:jc w:val="both"/>
        <w:rPr>
          <w:rFonts w:ascii="Times New Roman" w:hAnsi="Times New Roman"/>
          <w:color w:val="000000"/>
        </w:rPr>
      </w:pPr>
      <w:r w:rsidRPr="00075BC3">
        <w:rPr>
          <w:rFonts w:ascii="Times New Roman" w:hAnsi="Times New Roman"/>
        </w:rPr>
        <w:t>NIP  9492138802</w:t>
      </w:r>
      <w:r>
        <w:rPr>
          <w:rFonts w:ascii="Times New Roman" w:hAnsi="Times New Roman"/>
        </w:rPr>
        <w:t xml:space="preserve">, </w:t>
      </w:r>
      <w:r w:rsidRPr="00075BC3">
        <w:rPr>
          <w:rFonts w:ascii="Times New Roman" w:hAnsi="Times New Roman"/>
        </w:rPr>
        <w:t>REGON 151397983</w:t>
      </w:r>
    </w:p>
    <w:p w14:paraId="0186D92A" w14:textId="77777777" w:rsidR="009F3CAD" w:rsidRPr="00D421BC" w:rsidRDefault="009F3CAD" w:rsidP="009F3CAD">
      <w:pPr>
        <w:spacing w:before="100" w:beforeAutospacing="1" w:after="0" w:line="240" w:lineRule="auto"/>
        <w:jc w:val="center"/>
        <w:rPr>
          <w:rFonts w:ascii="Times New Roman" w:hAnsi="Times New Roman"/>
          <w:lang w:eastAsia="pl-PL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22"/>
      </w:tblGrid>
      <w:tr w:rsidR="009F3CAD" w:rsidRPr="00D421BC" w14:paraId="6D230A96" w14:textId="77777777" w:rsidTr="004F5A0C">
        <w:trPr>
          <w:tblCellSpacing w:w="0" w:type="dxa"/>
        </w:trPr>
        <w:tc>
          <w:tcPr>
            <w:tcW w:w="500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D45E305" w14:textId="77777777" w:rsidR="009F3CAD" w:rsidRPr="00D421BC" w:rsidRDefault="009F3CAD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bookmarkStart w:id="0" w:name="_Hlk171778281"/>
            <w:r w:rsidRPr="00D421BC">
              <w:rPr>
                <w:rFonts w:ascii="Liberation Serif" w:hAnsi="Liberation Serif" w:cs="Liberation Serif"/>
                <w:b/>
                <w:bCs/>
                <w:lang w:eastAsia="pl-PL"/>
              </w:rPr>
              <w:t>WYKAZ OSÓB SKIEROWANYCH DO REALIZACJI ZAMÓWIENIA</w:t>
            </w:r>
          </w:p>
        </w:tc>
      </w:tr>
    </w:tbl>
    <w:bookmarkEnd w:id="0"/>
    <w:p w14:paraId="3C7263E6" w14:textId="149F0B6B" w:rsidR="009F3CAD" w:rsidRPr="000D7B0D" w:rsidRDefault="009F3CAD" w:rsidP="009F3CAD">
      <w:pPr>
        <w:pStyle w:val="NormalnyWeb"/>
        <w:spacing w:after="0" w:line="240" w:lineRule="auto"/>
        <w:rPr>
          <w:color w:val="000000" w:themeColor="text1"/>
          <w:sz w:val="20"/>
          <w:szCs w:val="20"/>
        </w:rPr>
      </w:pPr>
      <w:r w:rsidRPr="00F167D3">
        <w:rPr>
          <w:rFonts w:ascii="Liberation Serif" w:hAnsi="Liberation Serif" w:cs="Liberation Serif"/>
          <w:color w:val="000000" w:themeColor="text1"/>
          <w:sz w:val="20"/>
          <w:szCs w:val="20"/>
        </w:rPr>
        <w:t>Przystępując do udziału w zapytaniu ofertowym pn.:</w:t>
      </w:r>
      <w:r w:rsidR="000D7B0D" w:rsidRPr="000D7B0D">
        <w:rPr>
          <w:color w:val="000000" w:themeColor="text1"/>
          <w:kern w:val="2"/>
        </w:rPr>
        <w:t xml:space="preserve"> </w:t>
      </w:r>
      <w:r w:rsidR="000D7B0D">
        <w:rPr>
          <w:color w:val="000000" w:themeColor="text1"/>
          <w:kern w:val="2"/>
        </w:rPr>
        <w:t xml:space="preserve">świadczenia usługi przeprowadzenia zadania w </w:t>
      </w:r>
      <w:r w:rsidR="000D7B0D" w:rsidRPr="000D7B0D">
        <w:rPr>
          <w:color w:val="000000" w:themeColor="text1"/>
          <w:kern w:val="2"/>
          <w:sz w:val="20"/>
          <w:szCs w:val="20"/>
        </w:rPr>
        <w:t xml:space="preserve">zakresie świadomości oraz ekspresji kulturowej </w:t>
      </w:r>
      <w:r w:rsidRPr="000D7B0D">
        <w:rPr>
          <w:rFonts w:ascii="Liberation Serif" w:hAnsi="Liberation Serif" w:cs="Liberation Serif"/>
          <w:color w:val="000000" w:themeColor="text1"/>
          <w:sz w:val="20"/>
          <w:szCs w:val="20"/>
        </w:rPr>
        <w:t xml:space="preserve"> </w:t>
      </w:r>
      <w:r w:rsidRPr="000D7B0D"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  <w:t xml:space="preserve"> projektu pn. „</w:t>
      </w:r>
      <w:r w:rsidR="005832B8" w:rsidRPr="000D7B0D"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  <w:t>LOWE Kłomnice- Lokalny Ośrodek wiedzy i Edukacji nr FESL.06.09-IP.02-0956/24-00</w:t>
      </w:r>
    </w:p>
    <w:p w14:paraId="0B6F3C8F" w14:textId="79CE1F2A" w:rsidR="009F3CAD" w:rsidRPr="00F167D3" w:rsidRDefault="009F3CAD" w:rsidP="009F3CAD">
      <w:pPr>
        <w:spacing w:before="100" w:beforeAutospacing="1" w:after="0" w:line="240" w:lineRule="auto"/>
        <w:rPr>
          <w:rFonts w:ascii="Times New Roman" w:hAnsi="Times New Roman"/>
          <w:color w:val="000000" w:themeColor="text1"/>
          <w:lang w:eastAsia="pl-PL"/>
        </w:rPr>
      </w:pPr>
      <w:r w:rsidRPr="00F167D3">
        <w:rPr>
          <w:rFonts w:ascii="Times New Roman" w:hAnsi="Times New Roman"/>
          <w:color w:val="000000" w:themeColor="text1"/>
          <w:lang w:eastAsia="pl-PL"/>
        </w:rPr>
        <w:t>…………………………………………………………………………………………………………</w:t>
      </w:r>
    </w:p>
    <w:p w14:paraId="4572F0CC" w14:textId="77777777" w:rsidR="009F3CAD" w:rsidRPr="00D421BC" w:rsidRDefault="009F3CAD" w:rsidP="009F3CAD">
      <w:pPr>
        <w:spacing w:before="100" w:beforeAutospacing="1" w:after="0" w:line="240" w:lineRule="auto"/>
        <w:jc w:val="center"/>
        <w:rPr>
          <w:rFonts w:ascii="Times New Roman" w:hAnsi="Times New Roman"/>
          <w:lang w:eastAsia="pl-PL"/>
        </w:rPr>
      </w:pPr>
      <w:r w:rsidRPr="00D421BC">
        <w:rPr>
          <w:rFonts w:ascii="Liberation Serif" w:hAnsi="Liberation Serif" w:cs="Liberation Serif"/>
          <w:i/>
          <w:iCs/>
          <w:sz w:val="20"/>
          <w:szCs w:val="20"/>
          <w:lang w:eastAsia="pl-PL"/>
        </w:rPr>
        <w:t>(podać pełną nazwę i adres/siedzibę Wykonawcy)</w:t>
      </w:r>
    </w:p>
    <w:p w14:paraId="658C9A73" w14:textId="77777777" w:rsidR="009F3CAD" w:rsidRPr="00D421BC" w:rsidRDefault="009F3CAD" w:rsidP="009F3CAD">
      <w:pPr>
        <w:spacing w:before="100" w:beforeAutospacing="1" w:after="0" w:line="240" w:lineRule="auto"/>
        <w:jc w:val="center"/>
        <w:rPr>
          <w:rFonts w:ascii="Times New Roman" w:hAnsi="Times New Roman"/>
          <w:lang w:eastAsia="pl-PL"/>
        </w:rPr>
      </w:pPr>
    </w:p>
    <w:p w14:paraId="5E0E0D89" w14:textId="77777777" w:rsidR="009F3CAD" w:rsidRPr="00D421BC" w:rsidRDefault="009F3CAD" w:rsidP="009F3CAD">
      <w:pPr>
        <w:spacing w:before="113" w:after="113" w:line="240" w:lineRule="auto"/>
        <w:rPr>
          <w:rFonts w:ascii="Times New Roman" w:hAnsi="Times New Roman"/>
          <w:lang w:eastAsia="pl-PL"/>
        </w:rPr>
      </w:pPr>
      <w:r w:rsidRPr="00D421BC">
        <w:rPr>
          <w:rFonts w:ascii="Liberation Serif" w:hAnsi="Liberation Serif" w:cs="Liberation Serif"/>
          <w:lang w:eastAsia="pl-PL"/>
        </w:rPr>
        <w:t>Przedkładamy wykaz osób potwierdzający spełnienie warunków udziału w postępowaniu w zakresie dysponowania osobami zdolnymi do wykonania zamówienia</w:t>
      </w:r>
    </w:p>
    <w:p w14:paraId="16384073" w14:textId="77777777" w:rsidR="009F3CAD" w:rsidRDefault="009F3CAD" w:rsidP="009F3CAD">
      <w:pPr>
        <w:spacing w:before="113" w:after="113" w:line="240" w:lineRule="auto"/>
        <w:rPr>
          <w:rFonts w:ascii="Liberation Serif" w:hAnsi="Liberation Serif" w:cs="Liberation Serif"/>
          <w:lang w:eastAsia="pl-PL"/>
        </w:rPr>
      </w:pPr>
      <w:r w:rsidRPr="00D421BC">
        <w:rPr>
          <w:rFonts w:ascii="Liberation Serif" w:hAnsi="Liberation Serif" w:cs="Liberation Serif"/>
          <w:lang w:eastAsia="pl-PL"/>
        </w:rPr>
        <w:t>*niewłaściwe skreślić</w:t>
      </w:r>
    </w:p>
    <w:p w14:paraId="17CBD456" w14:textId="77777777" w:rsidR="00243E1A" w:rsidRPr="00D421BC" w:rsidRDefault="00243E1A" w:rsidP="009F3CAD">
      <w:pPr>
        <w:spacing w:before="113" w:after="113" w:line="240" w:lineRule="auto"/>
        <w:rPr>
          <w:rFonts w:ascii="Times New Roman" w:hAnsi="Times New Roman"/>
          <w:lang w:eastAsia="pl-PL"/>
        </w:rPr>
      </w:pP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701"/>
        <w:gridCol w:w="2268"/>
        <w:gridCol w:w="2126"/>
        <w:gridCol w:w="1701"/>
      </w:tblGrid>
      <w:tr w:rsidR="00D10A72" w14:paraId="744D33FB" w14:textId="77777777" w:rsidTr="00644E65">
        <w:trPr>
          <w:trHeight w:val="1927"/>
        </w:trPr>
        <w:tc>
          <w:tcPr>
            <w:tcW w:w="562" w:type="dxa"/>
            <w:shd w:val="clear" w:color="auto" w:fill="E7E6E6" w:themeFill="background2"/>
            <w:vAlign w:val="center"/>
          </w:tcPr>
          <w:p w14:paraId="2CE81FEE" w14:textId="494E4328" w:rsidR="00D10A72" w:rsidRPr="00EE5B48" w:rsidRDefault="00D10A72" w:rsidP="00D10A7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E5B48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601DAB6D" w14:textId="2A4BBA98" w:rsidR="00D10A72" w:rsidRPr="00EE5B48" w:rsidRDefault="00D10A72" w:rsidP="00D10A7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E5B48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3969" w:type="dxa"/>
            <w:gridSpan w:val="2"/>
            <w:shd w:val="clear" w:color="auto" w:fill="E7E6E6" w:themeFill="background2"/>
            <w:vAlign w:val="center"/>
          </w:tcPr>
          <w:p w14:paraId="3E7B0201" w14:textId="37A38B58" w:rsidR="00D10A72" w:rsidRPr="00D10A72" w:rsidRDefault="00D10A72" w:rsidP="00D10A72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D10A7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Wykształcenie wyższe/ zawodowe lub certyfikaty/zaświadczenia/ inne umożliwiające prowadzenie wsparcia. Doświadczenie zawodowe min.1 rok w zakresie realizacji zajęć zgodnych z tematyką kursu umożliwiające prawidłową realizację przedmiotu zamówienia.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1008BCC1" w14:textId="3BA2D4A7" w:rsidR="00D10A72" w:rsidRPr="00EE5B48" w:rsidRDefault="00D10A72" w:rsidP="00644E65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E5B48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A3DEA2B" w14:textId="45E76E03" w:rsidR="00D10A72" w:rsidRPr="00EE5B48" w:rsidRDefault="00D10A72" w:rsidP="00D10A7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E5B48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pl-PL"/>
              </w:rPr>
              <w:t>Informacja o podstawie do dysponowania osobą</w:t>
            </w:r>
          </w:p>
        </w:tc>
      </w:tr>
      <w:tr w:rsidR="00D10A72" w:rsidRPr="00912E4B" w14:paraId="758B4D89" w14:textId="77777777" w:rsidTr="00644E65">
        <w:trPr>
          <w:trHeight w:val="2268"/>
        </w:trPr>
        <w:tc>
          <w:tcPr>
            <w:tcW w:w="562" w:type="dxa"/>
            <w:shd w:val="clear" w:color="auto" w:fill="E7E6E6" w:themeFill="background2"/>
            <w:vAlign w:val="center"/>
          </w:tcPr>
          <w:p w14:paraId="2518BB25" w14:textId="5A734121" w:rsidR="00D10A72" w:rsidRPr="00DE1CE2" w:rsidRDefault="00D10A72" w:rsidP="00D10A72">
            <w:pPr>
              <w:spacing w:before="113" w:after="24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DE1C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1985" w:type="dxa"/>
            <w:vAlign w:val="center"/>
          </w:tcPr>
          <w:p w14:paraId="40D0485E" w14:textId="5C7B9CB1" w:rsidR="00D10A72" w:rsidRPr="00644E65" w:rsidRDefault="00D10A72" w:rsidP="00644E65">
            <w:pPr>
              <w:shd w:val="clear" w:color="auto" w:fill="FFFFFF"/>
              <w:spacing w:before="0" w:after="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E04F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Teatr ekspresji – warsztaty teatralne rozwijające zdolności aktorskie i ekspresję sceniczną, stworzenie spektaklu,</w:t>
            </w:r>
          </w:p>
        </w:tc>
        <w:tc>
          <w:tcPr>
            <w:tcW w:w="3969" w:type="dxa"/>
            <w:gridSpan w:val="2"/>
          </w:tcPr>
          <w:p w14:paraId="539C1CCA" w14:textId="4C07C08A" w:rsidR="00D10A72" w:rsidRPr="00912E4B" w:rsidRDefault="00D10A72" w:rsidP="00D10A72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70950C5" w14:textId="77777777" w:rsidR="00D10A72" w:rsidRPr="00912E4B" w:rsidRDefault="00D10A72" w:rsidP="00D10A72">
            <w:pPr>
              <w:shd w:val="clear" w:color="auto" w:fill="FFFFFF"/>
              <w:spacing w:before="0" w:after="0"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B6C51CF" w14:textId="3E78E214" w:rsidR="00D10A72" w:rsidRPr="00912E4B" w:rsidRDefault="00D10A72" w:rsidP="00D10A72">
            <w:pPr>
              <w:spacing w:before="113" w:after="24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D10A72" w:rsidRPr="00912E4B" w14:paraId="2E7037EF" w14:textId="77777777" w:rsidTr="00644E65">
        <w:trPr>
          <w:trHeight w:val="2268"/>
        </w:trPr>
        <w:tc>
          <w:tcPr>
            <w:tcW w:w="562" w:type="dxa"/>
            <w:shd w:val="clear" w:color="auto" w:fill="E7E6E6" w:themeFill="background2"/>
            <w:vAlign w:val="center"/>
          </w:tcPr>
          <w:p w14:paraId="50D02582" w14:textId="12966289" w:rsidR="00D10A72" w:rsidRPr="00DE1CE2" w:rsidRDefault="00D10A72" w:rsidP="00D10A72">
            <w:pPr>
              <w:spacing w:before="113" w:after="24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DE1C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lastRenderedPageBreak/>
              <w:t>2.</w:t>
            </w:r>
          </w:p>
        </w:tc>
        <w:tc>
          <w:tcPr>
            <w:tcW w:w="1985" w:type="dxa"/>
            <w:vAlign w:val="center"/>
          </w:tcPr>
          <w:p w14:paraId="5C3BD9D8" w14:textId="521E8493" w:rsidR="00D10A72" w:rsidRPr="00644E65" w:rsidRDefault="00D10A72" w:rsidP="00644E65">
            <w:pPr>
              <w:shd w:val="clear" w:color="auto" w:fill="FFFFFF"/>
              <w:spacing w:before="0" w:after="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E04F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Laboratorium głosu – zajęcia wokalne wspierające rozwój emisji głosu, dykcji i technik śpiewu,</w:t>
            </w:r>
          </w:p>
        </w:tc>
        <w:tc>
          <w:tcPr>
            <w:tcW w:w="1701" w:type="dxa"/>
          </w:tcPr>
          <w:p w14:paraId="7F2129B4" w14:textId="5F0E39D7" w:rsidR="00D10A72" w:rsidRPr="00912E4B" w:rsidRDefault="00D10A72" w:rsidP="00D10A72">
            <w:pPr>
              <w:spacing w:before="113" w:after="24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649D05C" w14:textId="3FCDC3A6" w:rsidR="00D10A72" w:rsidRPr="00912E4B" w:rsidRDefault="00D10A72" w:rsidP="00D10A72">
            <w:pPr>
              <w:spacing w:before="113" w:after="24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8CB178A" w14:textId="77777777" w:rsidR="00D10A72" w:rsidRPr="00912E4B" w:rsidRDefault="00D10A72" w:rsidP="00D10A72">
            <w:pPr>
              <w:shd w:val="clear" w:color="auto" w:fill="FFFFFF"/>
              <w:spacing w:before="0" w:after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252D2DD" w14:textId="77777777" w:rsidR="00D10A72" w:rsidRPr="00912E4B" w:rsidRDefault="00D10A72" w:rsidP="00D10A72">
            <w:pPr>
              <w:spacing w:before="113" w:after="24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D10A72" w:rsidRPr="00912E4B" w14:paraId="1D39B37F" w14:textId="77777777" w:rsidTr="00644E65">
        <w:trPr>
          <w:trHeight w:val="2268"/>
        </w:trPr>
        <w:tc>
          <w:tcPr>
            <w:tcW w:w="562" w:type="dxa"/>
            <w:shd w:val="clear" w:color="auto" w:fill="E7E6E6" w:themeFill="background2"/>
            <w:vAlign w:val="center"/>
          </w:tcPr>
          <w:p w14:paraId="221EA8E3" w14:textId="5BB5E809" w:rsidR="00D10A72" w:rsidRPr="00DE1CE2" w:rsidRDefault="00D10A72" w:rsidP="00D10A72">
            <w:pPr>
              <w:spacing w:before="113" w:after="24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DE1C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3.</w:t>
            </w:r>
          </w:p>
        </w:tc>
        <w:tc>
          <w:tcPr>
            <w:tcW w:w="1985" w:type="dxa"/>
            <w:vAlign w:val="center"/>
          </w:tcPr>
          <w:p w14:paraId="0D41D6DF" w14:textId="77D0D709" w:rsidR="00D10A72" w:rsidRPr="00644E65" w:rsidRDefault="00D10A72" w:rsidP="00644E65">
            <w:pPr>
              <w:shd w:val="clear" w:color="auto" w:fill="FFFFFF"/>
              <w:spacing w:before="0" w:after="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E04F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Krawieckie Atelier- nauka kroju i szycia, wprowadzenie do projektowania ubioru i pracy z tkaninami,</w:t>
            </w:r>
          </w:p>
        </w:tc>
        <w:tc>
          <w:tcPr>
            <w:tcW w:w="1701" w:type="dxa"/>
          </w:tcPr>
          <w:p w14:paraId="31DCEAA6" w14:textId="14933D8E" w:rsidR="00D10A72" w:rsidRPr="00912E4B" w:rsidRDefault="00D10A72" w:rsidP="00D10A72">
            <w:pPr>
              <w:spacing w:before="113" w:after="24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322C0A5" w14:textId="6FAD1BBE" w:rsidR="00D10A72" w:rsidRPr="00912E4B" w:rsidRDefault="00D10A72" w:rsidP="00D10A72">
            <w:pPr>
              <w:spacing w:before="113" w:after="24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745215A" w14:textId="77777777" w:rsidR="00D10A72" w:rsidRPr="00912E4B" w:rsidRDefault="00D10A72" w:rsidP="00D10A72">
            <w:pPr>
              <w:shd w:val="clear" w:color="auto" w:fill="FFFFFF"/>
              <w:spacing w:before="0" w:after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21D685D" w14:textId="77777777" w:rsidR="00D10A72" w:rsidRPr="00912E4B" w:rsidRDefault="00D10A72" w:rsidP="00D10A72">
            <w:pPr>
              <w:spacing w:before="113" w:after="24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D10A72" w:rsidRPr="00912E4B" w14:paraId="7B46D0C5" w14:textId="77777777" w:rsidTr="00644E65">
        <w:trPr>
          <w:trHeight w:val="2268"/>
        </w:trPr>
        <w:tc>
          <w:tcPr>
            <w:tcW w:w="562" w:type="dxa"/>
            <w:shd w:val="clear" w:color="auto" w:fill="E7E6E6" w:themeFill="background2"/>
            <w:vAlign w:val="center"/>
          </w:tcPr>
          <w:p w14:paraId="49A7BE57" w14:textId="12A2944B" w:rsidR="00D10A72" w:rsidRPr="00DE1CE2" w:rsidRDefault="00D10A72" w:rsidP="00D10A72">
            <w:pPr>
              <w:spacing w:before="113" w:after="24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DE1C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4.</w:t>
            </w:r>
          </w:p>
        </w:tc>
        <w:tc>
          <w:tcPr>
            <w:tcW w:w="1985" w:type="dxa"/>
            <w:vAlign w:val="center"/>
          </w:tcPr>
          <w:p w14:paraId="433DFA14" w14:textId="21D67A18" w:rsidR="00D10A72" w:rsidRPr="00644E65" w:rsidRDefault="00D10A72" w:rsidP="00644E65">
            <w:pPr>
              <w:shd w:val="clear" w:color="auto" w:fill="FFFFFF"/>
              <w:spacing w:before="0" w:after="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E04F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Pracownia malarstwa -warsztaty z zakresu malarstwa, rozwijające umiejętności w technikach plastycznych,</w:t>
            </w:r>
          </w:p>
        </w:tc>
        <w:tc>
          <w:tcPr>
            <w:tcW w:w="1701" w:type="dxa"/>
          </w:tcPr>
          <w:p w14:paraId="3BAFAF60" w14:textId="3053A950" w:rsidR="00D10A72" w:rsidRPr="00912E4B" w:rsidRDefault="00D10A72" w:rsidP="00D10A72">
            <w:pPr>
              <w:spacing w:before="113" w:after="24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DE7D51B" w14:textId="6D855D28" w:rsidR="00D10A72" w:rsidRPr="00912E4B" w:rsidRDefault="00D10A72" w:rsidP="00D10A72">
            <w:pPr>
              <w:spacing w:before="113" w:after="24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1E767D8" w14:textId="77777777" w:rsidR="00D10A72" w:rsidRPr="00912E4B" w:rsidRDefault="00D10A72" w:rsidP="00D10A72">
            <w:pPr>
              <w:shd w:val="clear" w:color="auto" w:fill="FFFFFF"/>
              <w:spacing w:before="0" w:after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58786AF" w14:textId="77777777" w:rsidR="00D10A72" w:rsidRPr="00912E4B" w:rsidRDefault="00D10A72" w:rsidP="00D10A72">
            <w:pPr>
              <w:spacing w:before="113" w:after="24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D10A72" w:rsidRPr="00912E4B" w14:paraId="5F617D3E" w14:textId="77777777" w:rsidTr="00644E65">
        <w:trPr>
          <w:trHeight w:val="2268"/>
        </w:trPr>
        <w:tc>
          <w:tcPr>
            <w:tcW w:w="562" w:type="dxa"/>
            <w:shd w:val="clear" w:color="auto" w:fill="E7E6E6" w:themeFill="background2"/>
            <w:vAlign w:val="center"/>
          </w:tcPr>
          <w:p w14:paraId="66C416AA" w14:textId="16EEBD2A" w:rsidR="00D10A72" w:rsidRPr="00DE1CE2" w:rsidRDefault="00D10A72" w:rsidP="00D10A72">
            <w:pPr>
              <w:spacing w:before="113" w:after="24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DE1C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5.</w:t>
            </w:r>
          </w:p>
        </w:tc>
        <w:tc>
          <w:tcPr>
            <w:tcW w:w="1985" w:type="dxa"/>
            <w:vAlign w:val="center"/>
          </w:tcPr>
          <w:p w14:paraId="0BA676C4" w14:textId="4980854C" w:rsidR="00D10A72" w:rsidRPr="00E20C07" w:rsidRDefault="00D10A72" w:rsidP="00644E65">
            <w:pPr>
              <w:shd w:val="clear" w:color="auto" w:fill="FFFFFF"/>
              <w:spacing w:before="0" w:after="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E04F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Pracownia ceramiczna- zajęcia z ceramiki, obejmujące techniki modelowania i zdobienia,</w:t>
            </w:r>
          </w:p>
        </w:tc>
        <w:tc>
          <w:tcPr>
            <w:tcW w:w="1701" w:type="dxa"/>
          </w:tcPr>
          <w:p w14:paraId="0C26EC1D" w14:textId="2F640B94" w:rsidR="00D10A72" w:rsidRPr="00912E4B" w:rsidRDefault="00D10A72" w:rsidP="00D10A72">
            <w:pPr>
              <w:spacing w:before="113" w:after="24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C3CBCC5" w14:textId="2C1CF23A" w:rsidR="00D10A72" w:rsidRPr="00912E4B" w:rsidRDefault="00D10A72" w:rsidP="00D10A72">
            <w:pPr>
              <w:spacing w:before="113" w:after="24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5122C029" w14:textId="77777777" w:rsidR="00D10A72" w:rsidRPr="00912E4B" w:rsidRDefault="00D10A72" w:rsidP="00D10A72">
            <w:pPr>
              <w:shd w:val="clear" w:color="auto" w:fill="FFFFFF"/>
              <w:spacing w:before="0" w:after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D32C2A1" w14:textId="77777777" w:rsidR="00D10A72" w:rsidRPr="00912E4B" w:rsidRDefault="00D10A72" w:rsidP="00D10A72">
            <w:pPr>
              <w:spacing w:before="113" w:after="24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D10A72" w:rsidRPr="00912E4B" w14:paraId="421E0625" w14:textId="77777777" w:rsidTr="00644E65">
        <w:trPr>
          <w:trHeight w:val="2268"/>
        </w:trPr>
        <w:tc>
          <w:tcPr>
            <w:tcW w:w="562" w:type="dxa"/>
            <w:shd w:val="clear" w:color="auto" w:fill="E7E6E6" w:themeFill="background2"/>
            <w:vAlign w:val="center"/>
          </w:tcPr>
          <w:p w14:paraId="3A0E9CCC" w14:textId="6956EAE3" w:rsidR="00D10A72" w:rsidRPr="00DE1CE2" w:rsidRDefault="00D10A72" w:rsidP="00D10A72">
            <w:pPr>
              <w:spacing w:before="113" w:after="24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DE1C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6.</w:t>
            </w:r>
          </w:p>
        </w:tc>
        <w:tc>
          <w:tcPr>
            <w:tcW w:w="1985" w:type="dxa"/>
            <w:vAlign w:val="center"/>
          </w:tcPr>
          <w:p w14:paraId="5DA21FD0" w14:textId="71935D24" w:rsidR="00D10A72" w:rsidRPr="00AE04FB" w:rsidRDefault="00D10A72" w:rsidP="00644E65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AE04F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Taneczna ekspresja- warsztaty ruchowe i emocjonalne, rozwijające wrażliwość na ekspresję poprzez taniec</w:t>
            </w:r>
          </w:p>
        </w:tc>
        <w:tc>
          <w:tcPr>
            <w:tcW w:w="1701" w:type="dxa"/>
          </w:tcPr>
          <w:p w14:paraId="2FAB695F" w14:textId="03068741" w:rsidR="00D10A72" w:rsidRPr="00912E4B" w:rsidRDefault="00D10A72" w:rsidP="00D10A72">
            <w:pPr>
              <w:spacing w:before="113" w:after="24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DF6302F" w14:textId="2C7F6C21" w:rsidR="00D10A72" w:rsidRPr="00912E4B" w:rsidRDefault="00D10A72" w:rsidP="00D10A72">
            <w:pPr>
              <w:spacing w:before="113" w:after="24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8A370A3" w14:textId="3AE6E8F1" w:rsidR="00D10A72" w:rsidRPr="00912E4B" w:rsidRDefault="00D10A72" w:rsidP="00D10A72">
            <w:pPr>
              <w:spacing w:before="113" w:after="2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124F6D4" w14:textId="77777777" w:rsidR="00D10A72" w:rsidRPr="00912E4B" w:rsidRDefault="00D10A72" w:rsidP="00D10A72">
            <w:pPr>
              <w:spacing w:before="113" w:after="24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D10A72" w:rsidRPr="00912E4B" w14:paraId="3222FD4B" w14:textId="77777777" w:rsidTr="00644E65">
        <w:trPr>
          <w:trHeight w:val="2268"/>
        </w:trPr>
        <w:tc>
          <w:tcPr>
            <w:tcW w:w="562" w:type="dxa"/>
            <w:shd w:val="clear" w:color="auto" w:fill="E7E6E6" w:themeFill="background2"/>
            <w:vAlign w:val="center"/>
          </w:tcPr>
          <w:p w14:paraId="55D8A887" w14:textId="6B1AA811" w:rsidR="00D10A72" w:rsidRPr="00DE1CE2" w:rsidRDefault="00D10A72" w:rsidP="00D10A72">
            <w:pPr>
              <w:spacing w:before="113" w:after="24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DE1C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lastRenderedPageBreak/>
              <w:t>7.</w:t>
            </w:r>
          </w:p>
        </w:tc>
        <w:tc>
          <w:tcPr>
            <w:tcW w:w="1985" w:type="dxa"/>
            <w:vAlign w:val="center"/>
          </w:tcPr>
          <w:p w14:paraId="73C63942" w14:textId="3C16AE14" w:rsidR="00D10A72" w:rsidRPr="00644E65" w:rsidRDefault="00D10A72" w:rsidP="00644E65">
            <w:pPr>
              <w:shd w:val="clear" w:color="auto" w:fill="FFFFFF"/>
              <w:spacing w:before="0" w:after="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E04F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Pracownia obrazu- zajęcia fotograficzne, uczące podstaw kompozycji, technik fotograficznych i obróbki zdjęć,</w:t>
            </w:r>
          </w:p>
        </w:tc>
        <w:tc>
          <w:tcPr>
            <w:tcW w:w="1701" w:type="dxa"/>
          </w:tcPr>
          <w:p w14:paraId="168F92D0" w14:textId="76A1CA95" w:rsidR="00D10A72" w:rsidRPr="00912E4B" w:rsidRDefault="00D10A72" w:rsidP="00D10A72">
            <w:pPr>
              <w:spacing w:before="113" w:after="24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CFFF687" w14:textId="37E5B967" w:rsidR="00D10A72" w:rsidRPr="00912E4B" w:rsidRDefault="00D10A72" w:rsidP="00D10A72">
            <w:pPr>
              <w:spacing w:before="113" w:after="24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2A15F07" w14:textId="77777777" w:rsidR="00D10A72" w:rsidRPr="00912E4B" w:rsidRDefault="00D10A72" w:rsidP="00D10A72">
            <w:pPr>
              <w:shd w:val="clear" w:color="auto" w:fill="FFFFFF"/>
              <w:spacing w:before="0" w:after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3C75C0C" w14:textId="77777777" w:rsidR="00D10A72" w:rsidRPr="00912E4B" w:rsidRDefault="00D10A72" w:rsidP="00D10A72">
            <w:pPr>
              <w:spacing w:before="113" w:after="24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D10A72" w:rsidRPr="00912E4B" w14:paraId="58504BA0" w14:textId="77777777" w:rsidTr="00644E65">
        <w:trPr>
          <w:trHeight w:val="2268"/>
        </w:trPr>
        <w:tc>
          <w:tcPr>
            <w:tcW w:w="562" w:type="dxa"/>
            <w:shd w:val="clear" w:color="auto" w:fill="E7E6E6" w:themeFill="background2"/>
            <w:vAlign w:val="center"/>
          </w:tcPr>
          <w:p w14:paraId="4697BBB1" w14:textId="74E0450F" w:rsidR="00D10A72" w:rsidRPr="00DE1CE2" w:rsidRDefault="00D10A72" w:rsidP="00D10A72">
            <w:pPr>
              <w:spacing w:before="113" w:after="24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DE1C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8.</w:t>
            </w:r>
          </w:p>
        </w:tc>
        <w:tc>
          <w:tcPr>
            <w:tcW w:w="1985" w:type="dxa"/>
            <w:vAlign w:val="center"/>
          </w:tcPr>
          <w:p w14:paraId="46086086" w14:textId="49276AB4" w:rsidR="00D10A72" w:rsidRPr="00AE04FB" w:rsidRDefault="00D10A72" w:rsidP="00644E65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AE04F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Metaloplastyka- warsztaty artystycznej obróbki metalu, w tym rzeźbienia, grawerowania i lutowania</w:t>
            </w:r>
          </w:p>
        </w:tc>
        <w:tc>
          <w:tcPr>
            <w:tcW w:w="1701" w:type="dxa"/>
          </w:tcPr>
          <w:p w14:paraId="4A6BCBBF" w14:textId="209A418D" w:rsidR="00D10A72" w:rsidRPr="00912E4B" w:rsidRDefault="00D10A72" w:rsidP="00D10A72">
            <w:pPr>
              <w:spacing w:before="113" w:after="24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4743AC6" w14:textId="58D175D1" w:rsidR="00D10A72" w:rsidRPr="00912E4B" w:rsidRDefault="00D10A72" w:rsidP="00D10A72">
            <w:pPr>
              <w:spacing w:before="113" w:after="24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9FF9659" w14:textId="73FFE451" w:rsidR="00D10A72" w:rsidRPr="00912E4B" w:rsidRDefault="00D10A72" w:rsidP="00D10A72">
            <w:pPr>
              <w:spacing w:before="113" w:after="24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D3794B1" w14:textId="77777777" w:rsidR="00D10A72" w:rsidRPr="00912E4B" w:rsidRDefault="00D10A72" w:rsidP="00D10A72">
            <w:pPr>
              <w:spacing w:before="113" w:after="24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D10A72" w:rsidRPr="00912E4B" w14:paraId="4B53EE3D" w14:textId="77777777" w:rsidTr="00644E65">
        <w:trPr>
          <w:trHeight w:val="2268"/>
        </w:trPr>
        <w:tc>
          <w:tcPr>
            <w:tcW w:w="562" w:type="dxa"/>
            <w:shd w:val="clear" w:color="auto" w:fill="E7E6E6" w:themeFill="background2"/>
            <w:vAlign w:val="center"/>
          </w:tcPr>
          <w:p w14:paraId="7C475BDE" w14:textId="04D76B01" w:rsidR="00D10A72" w:rsidRPr="00DE1CE2" w:rsidRDefault="00D10A72" w:rsidP="00D10A72">
            <w:pPr>
              <w:spacing w:before="113" w:after="24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</w:pPr>
            <w:r w:rsidRPr="00DE1CE2"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9.</w:t>
            </w:r>
          </w:p>
        </w:tc>
        <w:tc>
          <w:tcPr>
            <w:tcW w:w="1985" w:type="dxa"/>
            <w:vAlign w:val="center"/>
          </w:tcPr>
          <w:p w14:paraId="589C5B31" w14:textId="4D211A6B" w:rsidR="00D10A72" w:rsidRPr="00644E65" w:rsidRDefault="00D10A72" w:rsidP="00644E65">
            <w:pPr>
              <w:shd w:val="clear" w:color="auto" w:fill="FFFFFF"/>
              <w:spacing w:before="0" w:after="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E04F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Zielarstwo</w:t>
            </w:r>
          </w:p>
        </w:tc>
        <w:tc>
          <w:tcPr>
            <w:tcW w:w="1701" w:type="dxa"/>
          </w:tcPr>
          <w:p w14:paraId="01635746" w14:textId="3ECEDA52" w:rsidR="00D10A72" w:rsidRPr="00912E4B" w:rsidRDefault="00D10A72" w:rsidP="00D10A72">
            <w:pPr>
              <w:spacing w:before="113" w:after="24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B17BE31" w14:textId="77777777" w:rsidR="00D10A72" w:rsidRPr="00912E4B" w:rsidRDefault="00D10A72" w:rsidP="00D10A72">
            <w:pPr>
              <w:spacing w:before="113" w:after="24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8E84C9F" w14:textId="77777777" w:rsidR="00D10A72" w:rsidRPr="00912E4B" w:rsidRDefault="00D10A72" w:rsidP="00D10A72">
            <w:pPr>
              <w:shd w:val="clear" w:color="auto" w:fill="FFFFFF"/>
              <w:spacing w:before="0" w:after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2D04781" w14:textId="77777777" w:rsidR="00D10A72" w:rsidRPr="00912E4B" w:rsidRDefault="00D10A72" w:rsidP="00D10A72">
            <w:pPr>
              <w:spacing w:before="113" w:after="24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009040A" w14:textId="77777777" w:rsidR="002A560C" w:rsidRPr="00DE1CE2" w:rsidRDefault="002A560C" w:rsidP="009F3CAD">
      <w:pPr>
        <w:spacing w:before="113" w:after="240" w:line="240" w:lineRule="auto"/>
        <w:rPr>
          <w:rFonts w:ascii="Times New Roman" w:hAnsi="Times New Roman"/>
          <w:sz w:val="28"/>
          <w:szCs w:val="28"/>
          <w:lang w:eastAsia="pl-PL"/>
        </w:rPr>
      </w:pPr>
    </w:p>
    <w:p w14:paraId="141536B3" w14:textId="450DD131" w:rsidR="0017067C" w:rsidRPr="00DE1CE2" w:rsidRDefault="009F3CAD" w:rsidP="00C56CCE">
      <w:pPr>
        <w:spacing w:before="113" w:after="113" w:line="240" w:lineRule="auto"/>
        <w:rPr>
          <w:rFonts w:ascii="Times New Roman" w:hAnsi="Times New Roman"/>
          <w:sz w:val="28"/>
          <w:szCs w:val="28"/>
        </w:rPr>
      </w:pPr>
      <w:r w:rsidRPr="00DE1CE2">
        <w:rPr>
          <w:rFonts w:ascii="Times New Roman" w:hAnsi="Times New Roman"/>
          <w:sz w:val="28"/>
          <w:szCs w:val="28"/>
          <w:lang w:eastAsia="pl-PL"/>
        </w:rPr>
        <w:t>……………………….. (miejscowość), dnia ………………………. r.</w:t>
      </w:r>
    </w:p>
    <w:sectPr w:rsidR="0017067C" w:rsidRPr="00DE1CE2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187B0" w14:textId="77777777" w:rsidR="001F24B1" w:rsidRDefault="001F24B1">
      <w:r>
        <w:separator/>
      </w:r>
    </w:p>
  </w:endnote>
  <w:endnote w:type="continuationSeparator" w:id="0">
    <w:p w14:paraId="1BB6E8ED" w14:textId="77777777" w:rsidR="001F24B1" w:rsidRDefault="001F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49C7184B" w:rsidR="00C24F21" w:rsidRPr="00C24F21" w:rsidRDefault="00C24F21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04AF11EB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6704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84FEE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7728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40C88" w14:textId="77777777" w:rsidR="001F24B1" w:rsidRDefault="001F24B1">
      <w:r>
        <w:separator/>
      </w:r>
    </w:p>
  </w:footnote>
  <w:footnote w:type="continuationSeparator" w:id="0">
    <w:p w14:paraId="1D7107C7" w14:textId="77777777" w:rsidR="001F24B1" w:rsidRDefault="001F2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BA8EC" w14:textId="77777777" w:rsidR="00BB43E9" w:rsidRDefault="00BB43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973C0" w14:textId="77777777" w:rsidR="005832B8" w:rsidRPr="005832B8" w:rsidRDefault="00000000" w:rsidP="005832B8">
    <w:pPr>
      <w:pStyle w:val="NormalnyWeb"/>
    </w:pPr>
    <w:sdt>
      <w:sdtPr>
        <w:id w:val="-1306005832"/>
        <w:docPartObj>
          <w:docPartGallery w:val="Page Numbers (Top of Page)"/>
          <w:docPartUnique/>
        </w:docPartObj>
      </w:sdtPr>
      <w:sdtContent/>
    </w:sdt>
    <w:r w:rsidR="005832B8" w:rsidRPr="005832B8">
      <w:rPr>
        <w:noProof/>
      </w:rPr>
      <w:drawing>
        <wp:inline distT="0" distB="0" distL="0" distR="0" wp14:anchorId="768351E9" wp14:editId="520AB80D">
          <wp:extent cx="6193456" cy="653754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5454" cy="679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69DBD3" w14:textId="197AA7FD" w:rsidR="00AF3CB9" w:rsidRDefault="00A3457F" w:rsidP="00A3457F">
    <w:pPr>
      <w:pStyle w:val="Nagwek"/>
    </w:pPr>
    <w:r>
      <w:rPr>
        <w:rFonts w:ascii="Times New Roman" w:hAnsi="Times New Roman"/>
        <w:b/>
        <w:color w:val="000000" w:themeColor="text1"/>
        <w:kern w:val="3"/>
        <w:lang w:eastAsia="zh-CN"/>
      </w:rPr>
      <w:t>„LOWE Kłomnice- Lokalny Ośrodek wiedzy i Edukacji w Kłomnicach”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82774"/>
    <w:multiLevelType w:val="hybridMultilevel"/>
    <w:tmpl w:val="595E0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67D5D"/>
    <w:multiLevelType w:val="multilevel"/>
    <w:tmpl w:val="50DC947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0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A20FA"/>
    <w:multiLevelType w:val="hybridMultilevel"/>
    <w:tmpl w:val="83A83E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478000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78841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4216954">
    <w:abstractNumId w:val="13"/>
  </w:num>
  <w:num w:numId="4" w16cid:durableId="1485272019">
    <w:abstractNumId w:val="7"/>
  </w:num>
  <w:num w:numId="5" w16cid:durableId="1969432516">
    <w:abstractNumId w:val="22"/>
  </w:num>
  <w:num w:numId="6" w16cid:durableId="595482061">
    <w:abstractNumId w:val="18"/>
  </w:num>
  <w:num w:numId="7" w16cid:durableId="378820696">
    <w:abstractNumId w:val="20"/>
  </w:num>
  <w:num w:numId="8" w16cid:durableId="1075977470">
    <w:abstractNumId w:val="0"/>
  </w:num>
  <w:num w:numId="9" w16cid:durableId="2061786049">
    <w:abstractNumId w:val="1"/>
  </w:num>
  <w:num w:numId="10" w16cid:durableId="1879316498">
    <w:abstractNumId w:val="17"/>
  </w:num>
  <w:num w:numId="11" w16cid:durableId="1697345675">
    <w:abstractNumId w:val="12"/>
  </w:num>
  <w:num w:numId="12" w16cid:durableId="914390369">
    <w:abstractNumId w:val="23"/>
  </w:num>
  <w:num w:numId="13" w16cid:durableId="1169323002">
    <w:abstractNumId w:val="15"/>
  </w:num>
  <w:num w:numId="14" w16cid:durableId="1534341343">
    <w:abstractNumId w:val="9"/>
  </w:num>
  <w:num w:numId="15" w16cid:durableId="621232673">
    <w:abstractNumId w:val="6"/>
  </w:num>
  <w:num w:numId="16" w16cid:durableId="819157724">
    <w:abstractNumId w:val="5"/>
  </w:num>
  <w:num w:numId="17" w16cid:durableId="1185561677">
    <w:abstractNumId w:val="14"/>
  </w:num>
  <w:num w:numId="18" w16cid:durableId="390539783">
    <w:abstractNumId w:val="21"/>
  </w:num>
  <w:num w:numId="19" w16cid:durableId="937908145">
    <w:abstractNumId w:val="11"/>
  </w:num>
  <w:num w:numId="20" w16cid:durableId="1392194120">
    <w:abstractNumId w:val="3"/>
  </w:num>
  <w:num w:numId="21" w16cid:durableId="1258291831">
    <w:abstractNumId w:val="10"/>
  </w:num>
  <w:num w:numId="22" w16cid:durableId="1577130677">
    <w:abstractNumId w:val="8"/>
  </w:num>
  <w:num w:numId="23" w16cid:durableId="379130823">
    <w:abstractNumId w:val="16"/>
  </w:num>
  <w:num w:numId="24" w16cid:durableId="16026414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380171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3A7F"/>
    <w:rsid w:val="00004E99"/>
    <w:rsid w:val="00010FC6"/>
    <w:rsid w:val="000273E2"/>
    <w:rsid w:val="0004603C"/>
    <w:rsid w:val="00065C40"/>
    <w:rsid w:val="0008164E"/>
    <w:rsid w:val="00093ECE"/>
    <w:rsid w:val="00094EF6"/>
    <w:rsid w:val="000D7B0D"/>
    <w:rsid w:val="000E21EF"/>
    <w:rsid w:val="000F09FC"/>
    <w:rsid w:val="0010162A"/>
    <w:rsid w:val="00107463"/>
    <w:rsid w:val="00132018"/>
    <w:rsid w:val="00132BFC"/>
    <w:rsid w:val="00137FE0"/>
    <w:rsid w:val="001561C5"/>
    <w:rsid w:val="0017067C"/>
    <w:rsid w:val="00174163"/>
    <w:rsid w:val="001D4BB4"/>
    <w:rsid w:val="001F24B1"/>
    <w:rsid w:val="00214307"/>
    <w:rsid w:val="00243E1A"/>
    <w:rsid w:val="002571F6"/>
    <w:rsid w:val="00281244"/>
    <w:rsid w:val="002A560C"/>
    <w:rsid w:val="002B08FC"/>
    <w:rsid w:val="002D66BB"/>
    <w:rsid w:val="002E6BDD"/>
    <w:rsid w:val="002F66E8"/>
    <w:rsid w:val="00310274"/>
    <w:rsid w:val="003134FE"/>
    <w:rsid w:val="003465E8"/>
    <w:rsid w:val="003503C5"/>
    <w:rsid w:val="003816DA"/>
    <w:rsid w:val="00385FFB"/>
    <w:rsid w:val="003916CE"/>
    <w:rsid w:val="003C72A7"/>
    <w:rsid w:val="003D2DBE"/>
    <w:rsid w:val="003D2F25"/>
    <w:rsid w:val="003D5E4D"/>
    <w:rsid w:val="00412555"/>
    <w:rsid w:val="004424BB"/>
    <w:rsid w:val="0047760E"/>
    <w:rsid w:val="00482EA3"/>
    <w:rsid w:val="004844AD"/>
    <w:rsid w:val="004E0A61"/>
    <w:rsid w:val="004E0B8F"/>
    <w:rsid w:val="004E62F6"/>
    <w:rsid w:val="005065CC"/>
    <w:rsid w:val="00510A79"/>
    <w:rsid w:val="005115C2"/>
    <w:rsid w:val="00565D6C"/>
    <w:rsid w:val="00571029"/>
    <w:rsid w:val="005832B8"/>
    <w:rsid w:val="005A056A"/>
    <w:rsid w:val="005A0ABB"/>
    <w:rsid w:val="005B7917"/>
    <w:rsid w:val="005E22E2"/>
    <w:rsid w:val="006054E8"/>
    <w:rsid w:val="006267D8"/>
    <w:rsid w:val="00644E65"/>
    <w:rsid w:val="006608C3"/>
    <w:rsid w:val="00661B48"/>
    <w:rsid w:val="006760F1"/>
    <w:rsid w:val="00680BDD"/>
    <w:rsid w:val="006B6C32"/>
    <w:rsid w:val="006D19B4"/>
    <w:rsid w:val="006E040C"/>
    <w:rsid w:val="007021C9"/>
    <w:rsid w:val="00704508"/>
    <w:rsid w:val="007066AF"/>
    <w:rsid w:val="007069F2"/>
    <w:rsid w:val="007077F2"/>
    <w:rsid w:val="00720CBE"/>
    <w:rsid w:val="00735813"/>
    <w:rsid w:val="00740E0C"/>
    <w:rsid w:val="00743647"/>
    <w:rsid w:val="00760990"/>
    <w:rsid w:val="00761B48"/>
    <w:rsid w:val="00780D75"/>
    <w:rsid w:val="007B64EC"/>
    <w:rsid w:val="008546DE"/>
    <w:rsid w:val="00863D3F"/>
    <w:rsid w:val="0088784C"/>
    <w:rsid w:val="008B12D9"/>
    <w:rsid w:val="008C4DE6"/>
    <w:rsid w:val="00912E4B"/>
    <w:rsid w:val="009270E1"/>
    <w:rsid w:val="00927CE6"/>
    <w:rsid w:val="00971CF6"/>
    <w:rsid w:val="009A5797"/>
    <w:rsid w:val="009A78F9"/>
    <w:rsid w:val="009B7B29"/>
    <w:rsid w:val="009C103F"/>
    <w:rsid w:val="009F3CAD"/>
    <w:rsid w:val="00A228A3"/>
    <w:rsid w:val="00A25198"/>
    <w:rsid w:val="00A34049"/>
    <w:rsid w:val="00A3457F"/>
    <w:rsid w:val="00A42564"/>
    <w:rsid w:val="00A55EDF"/>
    <w:rsid w:val="00A834F4"/>
    <w:rsid w:val="00A8394D"/>
    <w:rsid w:val="00A97B65"/>
    <w:rsid w:val="00A97B93"/>
    <w:rsid w:val="00AD274B"/>
    <w:rsid w:val="00AE04FB"/>
    <w:rsid w:val="00AF3CB9"/>
    <w:rsid w:val="00AF4EB4"/>
    <w:rsid w:val="00B01555"/>
    <w:rsid w:val="00B14BEB"/>
    <w:rsid w:val="00B371AE"/>
    <w:rsid w:val="00B50903"/>
    <w:rsid w:val="00B546E9"/>
    <w:rsid w:val="00B619ED"/>
    <w:rsid w:val="00B64238"/>
    <w:rsid w:val="00B82EF6"/>
    <w:rsid w:val="00BB43E9"/>
    <w:rsid w:val="00BC41D0"/>
    <w:rsid w:val="00BC79CC"/>
    <w:rsid w:val="00C02CA1"/>
    <w:rsid w:val="00C06AC7"/>
    <w:rsid w:val="00C0733F"/>
    <w:rsid w:val="00C14A13"/>
    <w:rsid w:val="00C24F21"/>
    <w:rsid w:val="00C3461A"/>
    <w:rsid w:val="00C56CCE"/>
    <w:rsid w:val="00C84FEE"/>
    <w:rsid w:val="00C965EE"/>
    <w:rsid w:val="00CA4211"/>
    <w:rsid w:val="00CB13B3"/>
    <w:rsid w:val="00CB53C1"/>
    <w:rsid w:val="00CC2829"/>
    <w:rsid w:val="00CC431D"/>
    <w:rsid w:val="00CF1AB9"/>
    <w:rsid w:val="00D10A72"/>
    <w:rsid w:val="00D25F0E"/>
    <w:rsid w:val="00D71A4C"/>
    <w:rsid w:val="00D858FB"/>
    <w:rsid w:val="00DC0C56"/>
    <w:rsid w:val="00DD0AD4"/>
    <w:rsid w:val="00DE1CE2"/>
    <w:rsid w:val="00DE63F2"/>
    <w:rsid w:val="00DF2441"/>
    <w:rsid w:val="00E1663C"/>
    <w:rsid w:val="00E20C07"/>
    <w:rsid w:val="00E244C4"/>
    <w:rsid w:val="00E26E66"/>
    <w:rsid w:val="00E6267F"/>
    <w:rsid w:val="00E92F5D"/>
    <w:rsid w:val="00EA5546"/>
    <w:rsid w:val="00EB7791"/>
    <w:rsid w:val="00EC543B"/>
    <w:rsid w:val="00EE312E"/>
    <w:rsid w:val="00EE5B48"/>
    <w:rsid w:val="00F0176A"/>
    <w:rsid w:val="00F11837"/>
    <w:rsid w:val="00F167D3"/>
    <w:rsid w:val="00F168A3"/>
    <w:rsid w:val="00F310EE"/>
    <w:rsid w:val="00F6134F"/>
    <w:rsid w:val="00F753C2"/>
    <w:rsid w:val="00F833EB"/>
    <w:rsid w:val="00F8620F"/>
    <w:rsid w:val="00F97E7B"/>
    <w:rsid w:val="00FB7DC9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715C750A-C4F0-4509-AADC-461D777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B64EC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2F5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9F3CAD"/>
    <w:pPr>
      <w:spacing w:before="100" w:beforeAutospacing="1" w:after="142" w:line="276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8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04DD449A-7273-4466-A8B0-07FCC616B2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prezentacja</cp:lastModifiedBy>
  <cp:revision>18</cp:revision>
  <cp:lastPrinted>2024-07-16T15:19:00Z</cp:lastPrinted>
  <dcterms:created xsi:type="dcterms:W3CDTF">2024-07-16T15:16:00Z</dcterms:created>
  <dcterms:modified xsi:type="dcterms:W3CDTF">2025-05-06T12:05:00Z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